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JUNE 1944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POFI</w:t>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Bn settled in area 5227 and resting neath a hot summer sun. The days are quiet and peaceful and rarely do we hear the sound of guns. A Mobile Bath Unit is established by the Sacca River. Also a Salvation Army Service Canteen which provides free tea and refreshments. A barber and watch repairer are also in full swing. This is a great change from the usual run of things and the men take full advantage of it Sports trg well under way.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Weather fine and warm but freshened by a soft breeze.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1000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Lt Col R S E Waterman attended an C Gp at Bde Hq.</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1400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Bn O Gp was held and the discussion centered on trg to be carried on in present area. Also arrangements made for Bde Sports Meet soon to be held. Methods to be used in future moves were also thoroughly discussed.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1545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Mr Doug Howe Canadian War Correspondent visited this Hq to obtain choice morsels of news concerning the part played by the West N S R in the smashing of the Adolf Hitler Line.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w:t>
      </w:r>
    </w:p>
    <w:p w:rsidR="00000000" w:rsidDel="00000000" w:rsidP="00000000" w:rsidRDefault="00000000" w:rsidRPr="00000000" w14:paraId="00000023">
      <w:pPr>
        <w:rPr/>
      </w:pPr>
      <w:r w:rsidDel="00000000" w:rsidR="00000000" w:rsidRPr="00000000">
        <w:rPr>
          <w:rtl w:val="0"/>
        </w:rPr>
        <w:t xml:space="preserve">1000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Maj Lambert [illegible] Rep lectured to officers and NCOs of B Coy on the functioning of a Field Regt and the manner in which they work in conjunction with an Infantry Unit.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1030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Mr Foster digs officer lectured to Officers of D Coy on Signal Proceedure [sic.]. Fine &amp; warm.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4</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Weather fine and warm but a threat of rain in the evening did not materialize.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0900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 C and C of E Church Parades were held after which Protestants observed Communion Service which was well attended.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1100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Bn O Gp was held.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1930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 Ech was brought fwd. A party of 22 proceeded to Salerno on 8 days leave.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5</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Weather fine and warm. Trg as per syllabus. West N S R Softball Team handed the second licking to 3 C I B Team. Also trimmed R22eR and Carlt &amp; York Teams inf fast games during the past few days. Capt D I Rice I O proceeded on a few days leave. Also the Adjt Capt A Dyer. Capt Inman, Unit Paymaster is functioning with great gusto in their stead and the Bn Nerve Centre hums as never before. In the evening a film “You’ve got me covered” was shown in the Bn area by the Unit Auxiliary Service. E F F I supplies were issued. The usual half bottle of beer per man soon disappeared in the approved manner.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1930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Brig J P E Bernatches DSO, OBE visited this Hq.</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GIOIA 3700</w:t>
      </w:r>
    </w:p>
    <w:p w:rsidR="00000000" w:rsidDel="00000000" w:rsidP="00000000" w:rsidRDefault="00000000" w:rsidRPr="00000000" w14:paraId="00000044">
      <w:pPr>
        <w:rPr/>
      </w:pPr>
      <w:r w:rsidDel="00000000" w:rsidR="00000000" w:rsidRPr="00000000">
        <w:rPr>
          <w:rtl w:val="0"/>
        </w:rPr>
        <w:t xml:space="preserve">Sheet 172-I</w:t>
      </w:r>
    </w:p>
    <w:p w:rsidR="00000000" w:rsidDel="00000000" w:rsidP="00000000" w:rsidRDefault="00000000" w:rsidRPr="00000000" w14:paraId="00000045">
      <w:pPr>
        <w:rPr/>
      </w:pPr>
      <w:r w:rsidDel="00000000" w:rsidR="00000000" w:rsidRPr="00000000">
        <w:rPr>
          <w:rtl w:val="0"/>
        </w:rPr>
        <w:t xml:space="preserve">6</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Weather continues to be fine and warm in spite of one or two showers which soon passed away.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0930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 Col R S E Waterman to Bde 0 Gp. Bn on one hours as of 1200 hrs to-day. Everybody packing in preparation for pending move to the South.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1815</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Bn crossed starting point. Moved by transport to area 3700. All Coys in posn by 0200 hrs 7 June. Tac Hq established at 372001.</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7</w:t>
      </w:r>
    </w:p>
    <w:p w:rsidR="00000000" w:rsidDel="00000000" w:rsidP="00000000" w:rsidRDefault="00000000" w:rsidRPr="00000000" w14:paraId="00000052">
      <w:pPr>
        <w:rPr/>
      </w:pPr>
      <w:r w:rsidDel="00000000" w:rsidR="00000000" w:rsidRPr="00000000">
        <w:rPr>
          <w:rtl w:val="0"/>
        </w:rPr>
        <w:t xml:space="preserve">0930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Weather fine and warm. Bn 0 Gp. The day was spent in checking shortages of weapons and equippment [sic]. The Bn blossomed forth in all the finery of brand new Berets. As usual 700 men will discover 700 different ways of wearing them and this was no exception and incidently [sic.] rather hard on the RSM’s Blood pressure.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1400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 kit inspection was held. In the evening a film “Stormy Weather” was shown.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8</w:t>
      </w:r>
    </w:p>
    <w:p w:rsidR="00000000" w:rsidDel="00000000" w:rsidP="00000000" w:rsidRDefault="00000000" w:rsidRPr="00000000" w14:paraId="0000005B">
      <w:pPr>
        <w:rPr/>
      </w:pPr>
      <w:r w:rsidDel="00000000" w:rsidR="00000000" w:rsidRPr="00000000">
        <w:rPr>
          <w:rtl w:val="0"/>
        </w:rPr>
        <w:t xml:space="preserve">0900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 little cloudy but warm. Bn 0 Gp.</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1400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Coy Comdrs recce area which will be occupied by the Bn on 9 June.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1500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Brig J P E Bernatches DSO, OBE visited this Hq. In the evening a film “By Hook or By Crook” was shown by the Unit Auxiliary Services.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9 0830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Weather fine and warm. A Coy moved to new area followed by B, C, D, and Sup Coys. Tac Hq established 378986. Coy posns as per trace. The ancient ruins of a small chapel in Bn Hq area was taken over by Hon Capt L Wilmot Unit Padre and converted into a quiet room for the troops.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10</w:t>
      </w:r>
    </w:p>
    <w:p w:rsidR="00000000" w:rsidDel="00000000" w:rsidP="00000000" w:rsidRDefault="00000000" w:rsidRPr="00000000" w14:paraId="0000006C">
      <w:pPr>
        <w:rPr/>
      </w:pPr>
      <w:r w:rsidDel="00000000" w:rsidR="00000000" w:rsidRPr="00000000">
        <w:rPr>
          <w:rtl w:val="0"/>
        </w:rPr>
        <w:t xml:space="preserve">0845</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Weather fine and warm. Bn Sports Meet today held in the Bn area. All contestants made a fine showing and should go far in future meets.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1130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Bn was paraded and addressed by Maj Gen C Vokes DSO. Brig Bernatches DSO, OBE. accompanied him. In the evening a film “The First of the Few” was shown.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11 </w:t>
      </w:r>
    </w:p>
    <w:p w:rsidR="00000000" w:rsidDel="00000000" w:rsidP="00000000" w:rsidRDefault="00000000" w:rsidRPr="00000000" w14:paraId="00000075">
      <w:pPr>
        <w:rPr/>
      </w:pPr>
      <w:r w:rsidDel="00000000" w:rsidR="00000000" w:rsidRPr="00000000">
        <w:rPr>
          <w:rtl w:val="0"/>
        </w:rPr>
        <w:t xml:space="preserve">1000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 of E Church Parade was held this morning in HQ Coy area. The weather was cool and a slight breeze blowing. A pleasant day and a pleasant hour. Holy Communion was observed at the close of the service, about 20 men being present.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1100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Bn O Gp. Maj F E Hiltlz took over comd of the Bn during the absence of Lt Col R S E Waterman who has proceeded on several days well deserved rest. In the evening a film “They Died With Their Boots On” was shown. Trg as per syllabus.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12</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Weather fine and warm. Trg as per syllabus. Bath parades were arranged and are available to each coy in turn. The M O and staff are working overtime to ensure that all personnel are vaccinated and inoculated where necessary.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1400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Brig J P E Bernatches DSO, OBE paid a visit to this Hq. Sports trg vigoursly [sic] carried out in preparation for Bde Sports Meet soon to be held.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13</w:t>
      </w:r>
    </w:p>
    <w:p w:rsidR="00000000" w:rsidDel="00000000" w:rsidP="00000000" w:rsidRDefault="00000000" w:rsidRPr="00000000" w14:paraId="00000086">
      <w:pPr>
        <w:rPr/>
      </w:pPr>
      <w:r w:rsidDel="00000000" w:rsidR="00000000" w:rsidRPr="00000000">
        <w:rPr>
          <w:rtl w:val="0"/>
        </w:rPr>
        <w:t xml:space="preserve">0800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Bn parade this morning all ranks wearing full battle order. The hot sun made this very uncomfortable and all were relieved when at last parade was dismissed to carry on with trg as per syllabus. All transport was grounded today to prepare for pending vehicle inspection. A film “High Diddle Diddle” was shown in the evening.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14</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Weather fine and warm. Trg as per syllabus.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15</w:t>
      </w:r>
    </w:p>
    <w:p w:rsidR="00000000" w:rsidDel="00000000" w:rsidP="00000000" w:rsidRDefault="00000000" w:rsidRPr="00000000" w14:paraId="0000008F">
      <w:pPr>
        <w:rPr/>
      </w:pPr>
      <w:r w:rsidDel="00000000" w:rsidR="00000000" w:rsidRPr="00000000">
        <w:rPr>
          <w:rtl w:val="0"/>
        </w:rPr>
        <w:t xml:space="preserve">1400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Bde Sports  Meet was held today in the R22eR area. Under a hot summer sun the West N S R Sports Team got away to a sprinting start and led the entire Bde, taking first, second or third place in almost every contest; final score being 51 points as against 18 for the Carlt &amp; York Regt and the R22eR 10. Refreshments we provided under the direction of Capt C Whynacht R Q M. In spite of a sharp downpour which threatened to cancell [sic] the remaining entries the programme was successfully carried through to a victorious finish. A special treat was served in the shape of a polo game precariously mounted on various examples of mule flesh and brandishing crudely made clubs originally intended for use in playing polo but today valiantly wheilded [sic] in a hopeless attempt to produce some semblance of motion in their sleepy mounts. Considerable difficulty was experienced in steering the animules [sic] but Brig Bernatches apparently discovered the knack of control and consequently scored three of the winning goals.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16</w:t>
      </w:r>
    </w:p>
    <w:p w:rsidR="00000000" w:rsidDel="00000000" w:rsidP="00000000" w:rsidRDefault="00000000" w:rsidRPr="00000000" w14:paraId="00000094">
      <w:pPr>
        <w:rPr/>
      </w:pPr>
      <w:r w:rsidDel="00000000" w:rsidR="00000000" w:rsidRPr="00000000">
        <w:rPr>
          <w:rtl w:val="0"/>
        </w:rPr>
        <w:t xml:space="preserve">0500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Recreational tours have now been arranged and the first party left this morning by transport for Naples and Pompei which was really enjoyable in spite of the heat. The rest of the day was spent in Naples and a good time was had by all. Trg as per syllabus.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17</w:t>
      </w:r>
    </w:p>
    <w:p w:rsidR="00000000" w:rsidDel="00000000" w:rsidP="00000000" w:rsidRDefault="00000000" w:rsidRPr="00000000" w14:paraId="00000099">
      <w:pPr>
        <w:rPr/>
      </w:pPr>
      <w:r w:rsidDel="00000000" w:rsidR="00000000" w:rsidRPr="00000000">
        <w:rPr>
          <w:rtl w:val="0"/>
        </w:rPr>
        <w:t xml:space="preserve">0800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Fine and warm. Bn parade at which Maj F E Hiltz acting C O thanked the Bn for their fine showing in the Bde Sports Meet and compared their winning spirit and determination to that which carried them through the Hitler Line.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1030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Lt-Gen Burns First Cdn Corps Comdr visited all Coys of this Unit.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1400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…and 1500 hrs. A G demonstration was held in H Q Coy area. 50% of each sub-unit attended each demonstration.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18</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Heavy rains and a high wind soon turn the camp into a morass of mud. 7 men were selected to return to Canada as PWs escort. A draft of 104 reinforcements arrived and were attached to the Bn for a period of trg and discipline. They are known as E Coy. Church parade was cancelled owing to heavy rain and a voluntary service which was to have been held at 2000 hrs was also cancelled to the bad weather.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19</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Weather cool with frequent showers. The first leave party to Rome left by transport today and will return on 21 June. Trg as per syllabus.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1730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Party proceeded to 8th Army Rest Camp Salerno on 7 days leave.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20</w:t>
      </w:r>
    </w:p>
    <w:p w:rsidR="00000000" w:rsidDel="00000000" w:rsidP="00000000" w:rsidRDefault="00000000" w:rsidRPr="00000000" w14:paraId="000000B2">
      <w:pPr>
        <w:rPr/>
      </w:pPr>
      <w:r w:rsidDel="00000000" w:rsidR="00000000" w:rsidRPr="00000000">
        <w:rPr>
          <w:rtl w:val="0"/>
        </w:rPr>
        <w:t xml:space="preserve">1630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Weather warm but somewhat cloudy. Bde 0 Gp in preparation for Exercise “Darby” soon to take place.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1830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Guests arrived at Bn Hq Officers mess and dinner was served at 1900 hrs. Among those present were Brig J P E Bernatches DSO, OBE, Lt Co M P Bogart, DSO, Maj W G M Robinson, Bde Maj and Maj Woods, our former Medical Officer.</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21</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Weather fine. Trg as per syllabus.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1400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One representative from each coy proceeded with Capt W H E David on a recce to area 1208.</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1630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Capt D I Rice to discussion at Bde Hq.</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1715</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Bn moved as per movement order.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22</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Weather fine and warm. Trg as per syllabus.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1800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 stage show “Westward Ho” was held at the Carlt &amp; York Regt area and several from the West N S R attended it.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23</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Trg as per syllabus.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1430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West N S R tug of war team pulled both Seaforth and R C R teams. The former took place in 2 CIB sports field and the RC Rs on 1 Cdn Div Sports field.</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24</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Thunder storms throught [sic] the day threatened to dispel our Div Sports Meet held today at the sports field near TELESE. Div Arty and 3 C I B ran neck and neck until 2 C I B made a spectacular sprint to take second place Div Arty, being first and 3 CIB third by ½ a point. Final scores were Div Arty 71 points, 2 CIB, 69 points, 3 CIB 8 ½ points Div Tps 42 ½ a point. Final scores were Div Arty 71 points, 2 CIB, 69 points, 3 CIB 8 ½ points Div Tps 42 ½ and 1st Bde 21 points. The R C R Bugle Band and the 48th Pipers provided fine musical intertainment [sic].</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Crowning event was a race between Senior Officers of the Div mounted on the best mule flesh Italy could provide. By dint of much coaxing and threatening their musty mules broke into a sort of ragged trot but several seemed to lose their sense of direction and went dashing madly off across the tracks wildly pursued by a swarm of yelling urchins. Lt Gen Burns, riding “Hairless Joe” seemed to experience considerable difficulty in steering his baulky steed and trailed in near the end being pushed over the finish line by the mules angry owner. Lt Col Hutchins O C A/Tk Regt riding Calamity” dashed across the finish line leading the field with great gusto, many grunts and probably a very sore “sitting down place”. The Tug of war finals between the West N S R and Sask L I teams proved to be a fine example of team-work. West N S R team coached by Lt C Irving took two straight pulls. The coaching was superb the result being a sure victory for the “Herring Chokers”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Lt-Gen E L M Burns Cdn Corps Comdr, presented the Southern Italy. Trophy to the senior officer of the Div Arty Gp.</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25</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Occasional thunder showers. Trg as per syllabus.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Capt Bruce Cochrane struck off strength to 1 Cdn Div Hq.</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Most of the Bn was issued with respirators and tested in a nearby gas chamber recently constructed.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26</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Fine and warm. Trg as per syllabus.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 party left by transport for a day in Naples and Pompei. These trips are proving to be really educational and worth while [sic.]. Everyone up to the present has shown keen enjoyment and appreciation. Keep it up Canada!</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27</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Fine and warm. Trg as per syllabus.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1400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Corps Sports were held today in which the Div made a good showing. Div Arty took top place however.</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28</w:t>
      </w:r>
    </w:p>
    <w:p w:rsidR="00000000" w:rsidDel="00000000" w:rsidP="00000000" w:rsidRDefault="00000000" w:rsidRPr="00000000" w14:paraId="000000F9">
      <w:pPr>
        <w:rPr/>
      </w:pPr>
      <w:r w:rsidDel="00000000" w:rsidR="00000000" w:rsidRPr="00000000">
        <w:rPr>
          <w:rtl w:val="0"/>
        </w:rPr>
        <w:t xml:space="preserve">0830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Capt D I Rice I O on recce to area 48 R T 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A party attended an all Canadian Stage Show at PIEDEMONTE entitled “Rapid Fire” and featureing [sic] seen C W A C S, the remainder of the cast being male members.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29</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Fine and warm. Trg as per syllabus.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1330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Bn moved as per movement order.</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1400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 Scouts and Snipers contest was held at the Carlt &amp; York Range. Each unit supplied an officer to act as judge, Maj F E Hiltz representing West N S R. West NSR team was made up by Pte Val Young, Pte “Snake-eye” Gaetes and Pte Rafuse and they carried all honours by taking first, second and third with respective scores of 63, 58 and 56.</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30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Very hot. Today the Bn made the acquaintance of men of 48th R T R and spent an interesting and profitable morning learning something of the Churchills and Shermans eagerly shown us by the English tank men. Considerable amusement was caused by the somewhat akward [sic] handling of the tanks by the P B I so familiar with them. A break was enjoyed at 1000 hrs for the inevitable cup of English tea and a chocolate bar. The afternoon was spent bathing in the near-by river, especially welcome on so hot a day. Officers of the 48th R T R a the West N S R proceeded to Naples and in the course of the evening enjoyed a real old-fashioned Pow-Wow. A film was shown in the Carlt &amp; York Regt area which was attended by men of the West NNS R and the 48th R T 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