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September</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Biggin Hill</w:t>
      </w:r>
    </w:p>
    <w:p w:rsidR="00000000" w:rsidDel="00000000" w:rsidP="00000000" w:rsidRDefault="00000000" w:rsidRPr="00000000" w14:paraId="0000000E">
      <w:pPr>
        <w:rPr/>
      </w:pPr>
      <w:r w:rsidDel="00000000" w:rsidR="00000000" w:rsidRPr="00000000">
        <w:rPr>
          <w:rtl w:val="0"/>
        </w:rPr>
        <w:t xml:space="preserve">1</w:t>
      </w:r>
    </w:p>
    <w:p w:rsidR="00000000" w:rsidDel="00000000" w:rsidP="00000000" w:rsidRDefault="00000000" w:rsidRPr="00000000" w14:paraId="0000000F">
      <w:pPr>
        <w:rPr/>
      </w:pPr>
      <w:r w:rsidDel="00000000" w:rsidR="00000000" w:rsidRPr="00000000">
        <w:rPr>
          <w:rtl w:val="0"/>
        </w:rPr>
        <w:t xml:space="preserve">0800</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Sniper section together with Lieut. Higgins, proceeded to rifle range at WESTERHAM where rifles will be zeroed.</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1000</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Snipers return to Unit owing to the fact that the RAF have use of range for today.</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2000</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CO’s conference with Coy cmndrs regarding “exercise” to be held tomorrow. This “exercise” for the purpose of manning action stations and slit trenches in the event of coming under fire.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1930</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Movies at YMCA</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2</w:t>
      </w:r>
    </w:p>
    <w:p w:rsidR="00000000" w:rsidDel="00000000" w:rsidP="00000000" w:rsidRDefault="00000000" w:rsidRPr="00000000" w14:paraId="00000020">
      <w:pPr>
        <w:rPr/>
      </w:pPr>
      <w:r w:rsidDel="00000000" w:rsidR="00000000" w:rsidRPr="00000000">
        <w:rPr>
          <w:rtl w:val="0"/>
        </w:rPr>
        <w:t xml:space="preserve">0930</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Personnel of Regiment in battle order, manned weapon pits and gun posns while personnel of Bn HQ orderly room took refuge in battle HQ, remainder of personnel were divided in groups and occupied slit trenches.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0945</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Maj.-Gen. Pearkes together with Brig. Ganong visited and inspected Battle HQ, proceeding from there to individual Coy’s on inspection.</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1200</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“Exercise” concluded.</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Maj. Bryson, 2 i/c, returned from ODIHAM airport where he has been attached to 400 sqdn undergoing a course in A I L O work.</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1700</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Lt.-col. Ernst was a guest at the Overseas League in London where, among others, he met General Jean Knox, Commanding the ATS.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3</w:t>
      </w:r>
    </w:p>
    <w:p w:rsidR="00000000" w:rsidDel="00000000" w:rsidP="00000000" w:rsidRDefault="00000000" w:rsidRPr="00000000" w14:paraId="00000033">
      <w:pPr>
        <w:rPr/>
      </w:pPr>
      <w:r w:rsidDel="00000000" w:rsidR="00000000" w:rsidRPr="00000000">
        <w:rPr>
          <w:rtl w:val="0"/>
        </w:rPr>
        <w:t xml:space="preserve">0830</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Coy’s carry out general routine duties.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1330</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Sports were held on the Cricket Pitch this afternoon. A game of soft ball between Bn HQ and C Coy was played and the score was 13 - 2 for Bn HQ.</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1930</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Movies at the YMCA</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4</w:t>
      </w:r>
    </w:p>
    <w:p w:rsidR="00000000" w:rsidDel="00000000" w:rsidP="00000000" w:rsidRDefault="00000000" w:rsidRPr="00000000" w14:paraId="00000040">
      <w:pPr>
        <w:rPr/>
      </w:pPr>
      <w:r w:rsidDel="00000000" w:rsidR="00000000" w:rsidRPr="00000000">
        <w:rPr>
          <w:rtl w:val="0"/>
        </w:rPr>
        <w:t xml:space="preserve">0830</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Training – Fieldcraft  Nothing of import for the balance of the day.</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2000</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Concert party at the YMCA</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5</w:t>
      </w:r>
    </w:p>
    <w:p w:rsidR="00000000" w:rsidDel="00000000" w:rsidP="00000000" w:rsidRDefault="00000000" w:rsidRPr="00000000" w14:paraId="00000049">
      <w:pPr>
        <w:rPr/>
      </w:pPr>
      <w:r w:rsidDel="00000000" w:rsidR="00000000" w:rsidRPr="00000000">
        <w:rPr>
          <w:rtl w:val="0"/>
        </w:rPr>
        <w:t xml:space="preserve">1000</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A party of 15 officers arrived from Coy cmndrs School, Borden, who were shown over our area (defences etc.) by Lt.-col. Ernst who thoroughly explained the set up.</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Major Bryson, Lieut. Higgins and Lieut. Archibald proceeded to WOLDINGHAM and checked up on billets which had been used by this Unit.</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1330</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A Coy demonstration was put on by C Coy, manning weapon pits etc. This was for the benefit of officers from Cdn Training School. Coys in attack and defence.</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1930</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Dance at Keston Hall. Unit band in attendance.</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STRENGTH RETURN: Officers 36 Other Ranks 743</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6</w:t>
      </w:r>
    </w:p>
    <w:p w:rsidR="00000000" w:rsidDel="00000000" w:rsidP="00000000" w:rsidRDefault="00000000" w:rsidRPr="00000000" w14:paraId="0000005A">
      <w:pPr>
        <w:rPr/>
      </w:pPr>
      <w:r w:rsidDel="00000000" w:rsidR="00000000" w:rsidRPr="00000000">
        <w:rPr>
          <w:rtl w:val="0"/>
        </w:rPr>
        <w:t xml:space="preserve">0800</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Collecting Barrack room stores in preparation to move to ASH RANGES.</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1000</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Major Bryson, Lieut. Higgins and Lieut. Archibald again went to WOLDINGHAM to finish check-up on billets which had been used by this Unit</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1515</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Coy’s crossed S P for ASH RANGES in the following order B A C D Coy’s Bn HQ and HQ Coy.</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1830</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Bn arrived at ASH No. 4, pitched tents and prepared for tomorrows [sic.] shoot</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Ash Ranges</w:t>
      </w:r>
    </w:p>
    <w:p w:rsidR="00000000" w:rsidDel="00000000" w:rsidP="00000000" w:rsidRDefault="00000000" w:rsidRPr="00000000" w14:paraId="0000006B">
      <w:pPr>
        <w:rPr/>
      </w:pPr>
      <w:r w:rsidDel="00000000" w:rsidR="00000000" w:rsidRPr="00000000">
        <w:rPr>
          <w:rtl w:val="0"/>
        </w:rPr>
        <w:t xml:space="preserve">7</w:t>
      </w:r>
    </w:p>
    <w:p w:rsidR="00000000" w:rsidDel="00000000" w:rsidP="00000000" w:rsidRDefault="00000000" w:rsidRPr="00000000" w14:paraId="0000006C">
      <w:pPr>
        <w:rPr/>
      </w:pPr>
      <w:r w:rsidDel="00000000" w:rsidR="00000000" w:rsidRPr="00000000">
        <w:rPr>
          <w:rtl w:val="0"/>
        </w:rPr>
        <w:t xml:space="preserve">0800</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Shoot commences. Detail formed etc.</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0930</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First detail “go to bat” at 100 yard range. All details followed through shooting for groups and practice.</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1100</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Church parade on range.</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1330</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Details continue firing.</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1730</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Shoot finishes for the day.</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8</w:t>
      </w:r>
    </w:p>
    <w:p w:rsidR="00000000" w:rsidDel="00000000" w:rsidP="00000000" w:rsidRDefault="00000000" w:rsidRPr="00000000" w14:paraId="00000081">
      <w:pPr>
        <w:rPr/>
      </w:pPr>
      <w:r w:rsidDel="00000000" w:rsidR="00000000" w:rsidRPr="00000000">
        <w:rPr>
          <w:rtl w:val="0"/>
        </w:rPr>
        <w:t xml:space="preserve">0800</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Details commence shooting for the day.</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1100</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Brig. Ganong arrives at RANGES and confers with CO.</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1800</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Rifle shoot completed for the day. Tomorrow will be devoted to LMG.</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Biggin Hill</w:t>
      </w:r>
    </w:p>
    <w:p w:rsidR="00000000" w:rsidDel="00000000" w:rsidP="00000000" w:rsidRDefault="00000000" w:rsidRPr="00000000" w14:paraId="0000008E">
      <w:pPr>
        <w:rPr/>
      </w:pPr>
      <w:r w:rsidDel="00000000" w:rsidR="00000000" w:rsidRPr="00000000">
        <w:rPr>
          <w:rtl w:val="0"/>
        </w:rPr>
        <w:t xml:space="preserve">9</w:t>
      </w:r>
    </w:p>
    <w:p w:rsidR="00000000" w:rsidDel="00000000" w:rsidP="00000000" w:rsidRDefault="00000000" w:rsidRPr="00000000" w14:paraId="0000008F">
      <w:pPr>
        <w:rPr/>
      </w:pPr>
      <w:r w:rsidDel="00000000" w:rsidR="00000000" w:rsidRPr="00000000">
        <w:rPr>
          <w:rtl w:val="0"/>
        </w:rPr>
        <w:t xml:space="preserve">0800</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Details continue practice with LMG.</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1800</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LMG practice concluded and Bn prepare to move back to BIGGIN HILL.</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1925</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Bn crossed the SP for return trip to BIGGIN HILL area in the following order: B D C A Coy’s Bn HQ and HQ Coy.</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2230</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Bn arrived back in camp.</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10</w:t>
      </w:r>
    </w:p>
    <w:p w:rsidR="00000000" w:rsidDel="00000000" w:rsidP="00000000" w:rsidRDefault="00000000" w:rsidRPr="00000000" w14:paraId="000000A0">
      <w:pPr>
        <w:rPr/>
      </w:pPr>
      <w:r w:rsidDel="00000000" w:rsidR="00000000" w:rsidRPr="00000000">
        <w:rPr>
          <w:rtl w:val="0"/>
        </w:rPr>
        <w:t xml:space="preserve">0800</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Training as per syllabus</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1300</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Sports at the Cricket Pitch</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1930</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Movies at the YMCA</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11</w:t>
      </w:r>
    </w:p>
    <w:p w:rsidR="00000000" w:rsidDel="00000000" w:rsidP="00000000" w:rsidRDefault="00000000" w:rsidRPr="00000000" w14:paraId="000000AD">
      <w:pPr>
        <w:rPr/>
      </w:pPr>
      <w:r w:rsidDel="00000000" w:rsidR="00000000" w:rsidRPr="00000000">
        <w:rPr>
          <w:rtl w:val="0"/>
        </w:rPr>
        <w:t xml:space="preserve">0800</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Training as per syllabus. Nothing further of import for today.</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1930</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Concert party at the YMCA</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12</w:t>
      </w:r>
    </w:p>
    <w:p w:rsidR="00000000" w:rsidDel="00000000" w:rsidP="00000000" w:rsidRDefault="00000000" w:rsidRPr="00000000" w14:paraId="000000B6">
      <w:pPr>
        <w:rPr/>
      </w:pPr>
      <w:r w:rsidDel="00000000" w:rsidR="00000000" w:rsidRPr="00000000">
        <w:rPr>
          <w:rtl w:val="0"/>
        </w:rPr>
        <w:t xml:space="preserve">0800</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Training as per syllabus. Coy’s busy completing wiring and weapon pits.</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1345</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Bath parades, all Coy’s</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1500</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Major Harris returns from Inf Coy cmndrs School, S E Command.</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1545</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C O held conference with all officers of the Unit. Brig. Ganong was also present</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1930</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Bingo at the YMCA</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STRENGTH RETURN: Officers 35 Other Ranks 747</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13</w:t>
      </w:r>
    </w:p>
    <w:p w:rsidR="00000000" w:rsidDel="00000000" w:rsidP="00000000" w:rsidRDefault="00000000" w:rsidRPr="00000000" w14:paraId="000000CD">
      <w:pPr>
        <w:rPr/>
      </w:pPr>
      <w:r w:rsidDel="00000000" w:rsidR="00000000" w:rsidRPr="00000000">
        <w:rPr>
          <w:rtl w:val="0"/>
        </w:rPr>
        <w:t xml:space="preserve">0830</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Training as per syllabus</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1330</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Pls from A B D Coy accompanied by the West N S R band, proceeded to BROMLEY where they paraded for “Salvage Week”. The party was in charge of Major Courtney who was assisted by Capt. Jenkins, Lieut Curphy, Lieut. Isnor, Lieut Cameron and CSM Nauss. This parade started at 1500 hrs and our boys did their part in a splendid manner and received a good hand along the route of march.</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14</w:t>
      </w:r>
    </w:p>
    <w:p w:rsidR="00000000" w:rsidDel="00000000" w:rsidP="00000000" w:rsidRDefault="00000000" w:rsidRPr="00000000" w14:paraId="000000D6">
      <w:pPr>
        <w:rPr/>
      </w:pPr>
      <w:r w:rsidDel="00000000" w:rsidR="00000000" w:rsidRPr="00000000">
        <w:rPr>
          <w:rtl w:val="0"/>
        </w:rPr>
        <w:t xml:space="preserve">0815</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Coy’s fall in for Church parades.</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15</w:t>
      </w:r>
    </w:p>
    <w:p w:rsidR="00000000" w:rsidDel="00000000" w:rsidP="00000000" w:rsidRDefault="00000000" w:rsidRPr="00000000" w14:paraId="000000DB">
      <w:pPr>
        <w:rPr/>
      </w:pPr>
      <w:r w:rsidDel="00000000" w:rsidR="00000000" w:rsidRPr="00000000">
        <w:rPr>
          <w:rtl w:val="0"/>
        </w:rPr>
        <w:t xml:space="preserve">0730</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CO and IO proceeded on recce in the vicinity of WORTHING on the south coast.</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0830</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Coy’s carry on according to syllabus. Snipers go to range to try out new rifles P14’s</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1800</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Exercise T and Ball. This was in conjunction with aircraft and Signals and was carried out on lawn in front of “Holwood”</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1930</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Movies at the YMCA</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16</w:t>
      </w:r>
    </w:p>
    <w:p w:rsidR="00000000" w:rsidDel="00000000" w:rsidP="00000000" w:rsidRDefault="00000000" w:rsidRPr="00000000" w14:paraId="000000EC">
      <w:pPr>
        <w:rPr/>
      </w:pPr>
      <w:r w:rsidDel="00000000" w:rsidR="00000000" w:rsidRPr="00000000">
        <w:rPr>
          <w:rtl w:val="0"/>
        </w:rPr>
        <w:t xml:space="preserve">0800</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Route march under Coy arrangement.</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0830</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Coy’s carry on according to syllabus</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1400</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Lieut. Higgins proceeded to YALDING and interviewed the Secretary of the Kent Territorial Army, Capt. Stobford, re securing WESTERHAM range for practice for Div shoot.</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17</w:t>
      </w:r>
    </w:p>
    <w:p w:rsidR="00000000" w:rsidDel="00000000" w:rsidP="00000000" w:rsidRDefault="00000000" w:rsidRPr="00000000" w14:paraId="000000F9">
      <w:pPr>
        <w:rPr/>
      </w:pPr>
      <w:r w:rsidDel="00000000" w:rsidR="00000000" w:rsidRPr="00000000">
        <w:rPr>
          <w:rtl w:val="0"/>
        </w:rPr>
        <w:t xml:space="preserve">0830</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Coy’s working as per syllabus. A/Tk personnel proceeded to ranges under Lieut. Bent.</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2100</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Officers of Bn HQ entertained the ladies with a sing-song and dance at “Nightens”.</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1900</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Movies at the YMCA</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18</w:t>
      </w:r>
    </w:p>
    <w:p w:rsidR="00000000" w:rsidDel="00000000" w:rsidP="00000000" w:rsidRDefault="00000000" w:rsidRPr="00000000" w14:paraId="00000106">
      <w:pPr>
        <w:rPr/>
      </w:pPr>
      <w:r w:rsidDel="00000000" w:rsidR="00000000" w:rsidRPr="00000000">
        <w:rPr>
          <w:rtl w:val="0"/>
        </w:rPr>
        <w:t xml:space="preserve">0800</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Bn went on route march this morning 14 miles</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1930</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Concert party at the YMCA</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19</w:t>
      </w:r>
    </w:p>
    <w:p w:rsidR="00000000" w:rsidDel="00000000" w:rsidP="00000000" w:rsidRDefault="00000000" w:rsidRPr="00000000" w14:paraId="0000010F">
      <w:pPr>
        <w:rPr/>
      </w:pPr>
      <w:r w:rsidDel="00000000" w:rsidR="00000000" w:rsidRPr="00000000">
        <w:rPr>
          <w:rtl w:val="0"/>
        </w:rPr>
        <w:t xml:space="preserve">0800</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Lieut. Higgins proceeded to WOLDINGHAM range for rifle practice to prepare for Div shoot.</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0830</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Coy’s carry on according to syllabus</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1330</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Brig. Ganong and Lt.-col. Ernst were guests of Lady Stanley at lunch today at “Holwood”</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2100</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A dance was held at HQ 3 Cdn Inf Bde by Brig. Ganong and Bde Officers. Lt.-col. Ernst represented the Unit at this dance.</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STRENGTH RETURN:</w:t>
        <w:tab/>
        <w:t xml:space="preserve">Officers 36</w:t>
        <w:tab/>
        <w:t xml:space="preserve">Other Ranks 745</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20</w:t>
      </w:r>
    </w:p>
    <w:p w:rsidR="00000000" w:rsidDel="00000000" w:rsidP="00000000" w:rsidRDefault="00000000" w:rsidRPr="00000000" w14:paraId="00000122">
      <w:pPr>
        <w:rPr/>
      </w:pPr>
      <w:r w:rsidDel="00000000" w:rsidR="00000000" w:rsidRPr="00000000">
        <w:rPr>
          <w:rtl w:val="0"/>
        </w:rPr>
        <w:t xml:space="preserve">0645</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Lt.-col. Ernst and Major Bryson together with the IO and Coy cmdrs made a recce of the WORTHING area with regards to billets etc.</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0830</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Coy’s carry on according to syllabus</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1630</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West NSR band proceeded to ORPINGTON to play for the Womens [sic.] Aux Service “Salvage Day”</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1930</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Dance was held at Kesto Hall for the personnel of this Unit</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21</w:t>
      </w:r>
    </w:p>
    <w:p w:rsidR="00000000" w:rsidDel="00000000" w:rsidP="00000000" w:rsidRDefault="00000000" w:rsidRPr="00000000" w14:paraId="00000133">
      <w:pPr>
        <w:rPr/>
      </w:pPr>
      <w:r w:rsidDel="00000000" w:rsidR="00000000" w:rsidRPr="00000000">
        <w:rPr>
          <w:rtl w:val="0"/>
        </w:rPr>
        <w:t xml:space="preserve">0815</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RC Church parade at the YMCA hut</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1000</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C of E paraded to the Cricket Pitch where Church service was held.</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Lt.-col. Ernst attended a conference at Bde thence to WITHYHAM for demonstration of Tank Torpedoes.</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53 of the personnel of this regiment composing a rifle team proceeded to ASH RANGE for 3 day practice. Capt Jenkins was OC party assisted by Lieuts Putman and Curphy.</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1900</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Sing song at the YMCA</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22</w:t>
      </w:r>
    </w:p>
    <w:p w:rsidR="00000000" w:rsidDel="00000000" w:rsidP="00000000" w:rsidRDefault="00000000" w:rsidRPr="00000000" w14:paraId="00000144">
      <w:pPr>
        <w:rPr/>
      </w:pPr>
      <w:r w:rsidDel="00000000" w:rsidR="00000000" w:rsidRPr="00000000">
        <w:rPr>
          <w:rtl w:val="0"/>
        </w:rPr>
        <w:t xml:space="preserve">0800</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t xml:space="preserve">Route march under Coy arrangement. Funeral of Pte McIntyre of B Coy at Brookwood Cemetery.</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t xml:space="preserve">1000</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Major Bryson proceeded to ALDERSHOT where he attended or will attend a class in messing.</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t xml:space="preserve">Major Burgess and Lieut Webster of the 7 Bn Manchester Regt have spent day checking over buildings etc in preparation to moving in after this Unit leaves for the Coast.</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1930</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Movies at the YMCA</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23</w:t>
      </w:r>
    </w:p>
    <w:p w:rsidR="00000000" w:rsidDel="00000000" w:rsidP="00000000" w:rsidRDefault="00000000" w:rsidRPr="00000000" w14:paraId="00000153">
      <w:pPr>
        <w:rPr/>
      </w:pPr>
      <w:r w:rsidDel="00000000" w:rsidR="00000000" w:rsidRPr="00000000">
        <w:rPr>
          <w:rtl w:val="0"/>
        </w:rPr>
        <w:t xml:space="preserve">0800</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Route march for Coy’s</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1600</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Rifle team returned from ASH RANGE where they have been undergoing practice since Monday</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t xml:space="preserve">1930</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t xml:space="preserve">Movies at the YMCA</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24</w:t>
      </w:r>
    </w:p>
    <w:p w:rsidR="00000000" w:rsidDel="00000000" w:rsidP="00000000" w:rsidRDefault="00000000" w:rsidRPr="00000000" w14:paraId="00000160">
      <w:pPr>
        <w:rPr/>
      </w:pPr>
      <w:r w:rsidDel="00000000" w:rsidR="00000000" w:rsidRPr="00000000">
        <w:rPr>
          <w:rtl w:val="0"/>
        </w:rPr>
        <w:t xml:space="preserve">0800</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t xml:space="preserve">Route march under Coy arrangement</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t xml:space="preserve">1000</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Major Bryson returned from ALDERSHOT where he has been attending a messing course</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2000</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t xml:space="preserve">A select Military dance was held in the Bell Hotel, Bromeley [sic. Bromley]. Personnel from this Unit attended including Lt.-col. Ernst and several officers</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t xml:space="preserve">25</w:t>
      </w:r>
    </w:p>
    <w:p w:rsidR="00000000" w:rsidDel="00000000" w:rsidP="00000000" w:rsidRDefault="00000000" w:rsidRPr="00000000" w14:paraId="0000016D">
      <w:pPr>
        <w:rPr/>
      </w:pPr>
      <w:r w:rsidDel="00000000" w:rsidR="00000000" w:rsidRPr="00000000">
        <w:rPr>
          <w:rtl w:val="0"/>
        </w:rPr>
        <w:t xml:space="preserve">0600</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t xml:space="preserve">Stand to for exercise “BUMPER”  No passes tonight. Bn “CB”</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t xml:space="preserve">1500</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t xml:space="preserve">Order comes from Bde “Action Stations”</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t xml:space="preserve">1600</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Umpires for “BUMPER” exercise arrive and are detailed to the respective Companies.</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t xml:space="preserve">Coy’s busy turning in Barrack Stores and preparing to move</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t xml:space="preserve">2100</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t xml:space="preserve">CO’s conference for Coy Cmndrs re exercise “BUMPER”</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2130</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t xml:space="preserve">Lieut Higgins holds conference for NCO’s</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26</w:t>
      </w:r>
    </w:p>
    <w:p w:rsidR="00000000" w:rsidDel="00000000" w:rsidP="00000000" w:rsidRDefault="00000000" w:rsidRPr="00000000" w14:paraId="00000184">
      <w:pPr>
        <w:rPr/>
      </w:pPr>
      <w:r w:rsidDel="00000000" w:rsidR="00000000" w:rsidRPr="00000000">
        <w:rPr>
          <w:rtl w:val="0"/>
        </w:rPr>
        <w:t xml:space="preserve">0813</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t xml:space="preserve">A Coy pass Unit SP followed by Bn HQ A/Tk D C B and HQ Coy</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t xml:space="preserve">1005</w:t>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t xml:space="preserve">Unit cross Bde SP half hr late. This was due to Arty not being clear</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1215</w:t>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t xml:space="preserve">Unit arrive at concentration area COMBHILL [sic. COMB HILL] 818555</w:t>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t xml:space="preserve">1235</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t xml:space="preserve">Location report sent to Bde Coy’s all in respective areas. The balance of the afternoon was spent digging slit trenches against air attack and various games of sport were indulged in.</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t xml:space="preserve">1800</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t xml:space="preserve">All sentries were warned to be on the alert during the night owing to 5 column activity which was apparently rampant</w:t>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t xml:space="preserve">STRENGTH RETURN:</w:t>
        <w:tab/>
        <w:t xml:space="preserve">Officers 36</w:t>
        <w:tab/>
        <w:t xml:space="preserve">Other Ranks 743</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t xml:space="preserve">27</w:t>
      </w:r>
    </w:p>
    <w:p w:rsidR="00000000" w:rsidDel="00000000" w:rsidP="00000000" w:rsidRDefault="00000000" w:rsidRPr="00000000" w14:paraId="0000019B">
      <w:pPr>
        <w:rPr/>
      </w:pPr>
      <w:r w:rsidDel="00000000" w:rsidR="00000000" w:rsidRPr="00000000">
        <w:rPr>
          <w:rtl w:val="0"/>
        </w:rPr>
        <w:t xml:space="preserve">0630</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t xml:space="preserve">Breakfast  Quiet morning spent with games and sport</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t xml:space="preserve">1100</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t xml:space="preserve">Brig BM and IO visited this area when a trace of Unit area disposition showing slit trenches was handed to the Bde IO. Report from Transport Sgt that Bde petrol Pt was in the hands of the enemy. This was forwarded to Bde. Later this report proved to be false </w: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t xml:space="preserve">1200</w:t>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t xml:space="preserve">Code list changed.</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t xml:space="preserve">1430</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t xml:space="preserve">Div L O reported 5 column activity in Bde area, all Coy’s notified.</w:t>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t xml:space="preserve">1445</w:t>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t xml:space="preserve">Officers played a game of soft ball with OR’s, result OR’s 22 Offrs 17  Our CO played on the officers team.</w:t>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t xml:space="preserve">28</w:t>
      </w:r>
    </w:p>
    <w:p w:rsidR="00000000" w:rsidDel="00000000" w:rsidP="00000000" w:rsidRDefault="00000000" w:rsidRPr="00000000" w14:paraId="000001B0">
      <w:pPr>
        <w:rPr/>
      </w:pPr>
      <w:r w:rsidDel="00000000" w:rsidR="00000000" w:rsidRPr="00000000">
        <w:rPr>
          <w:rtl w:val="0"/>
        </w:rPr>
        <w:t xml:space="preserve">0930</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t xml:space="preserve">Entire Bn attended Church parade. A splendid sermon was preached by Capt Addie</w:t>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t xml:space="preserve">1130</w:t>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t xml:space="preserve">Bde L O advises there may be a move to the NORTH between midnight and noon tomorrow, if so we will use the route via GUILDFORD</w:t>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t xml:space="preserve">1430</w:t>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pPr>
      <w:r w:rsidDel="00000000" w:rsidR="00000000" w:rsidRPr="00000000">
        <w:rPr>
          <w:rtl w:val="0"/>
        </w:rPr>
        <w:t xml:space="preserve">Game of soft ball between Officers and OR’s Score 25 - 10 for the OR’s</w:t>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rtl w:val="0"/>
        </w:rPr>
        <w:t xml:space="preserve">1844</w:t>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t xml:space="preserve">We have just received a SITREP from Bde as at 2200 hrs 27 Sep: “Enemy”: 17 corps reached line MURROW, WESTFEN, DODDINGTON, EARITH. 9 corps reached line SWAFFHAM PRIOR, BARNARDISTON, OVINGTON. Armed tps HAVERHILL at 1600 hrs but were repulsed. German 6 corps little progress NORWICH FELL 2100 hrs. Street fighting BURY ST. EDMONDS. Sabotage: Telephone lines and Post Office and attempts to pass false orders. Traffic direction signs also tampered with “OWN TROOPS”: Counter attack by 11 armed 18 Inf Div. Postponed until 28 Sep Bombing: Area impassible to traffic around LONDON, EAST of lines excl STAINES, incl UXBRIDGE, PINNER, </w:t>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t xml:space="preserve">28</w:t>
      </w:r>
    </w:p>
    <w:p w:rsidR="00000000" w:rsidDel="00000000" w:rsidP="00000000" w:rsidRDefault="00000000" w:rsidRPr="00000000" w14:paraId="000001C1">
      <w:pPr>
        <w:rPr/>
      </w:pPr>
      <w:r w:rsidDel="00000000" w:rsidR="00000000" w:rsidRPr="00000000">
        <w:rPr>
          <w:rtl w:val="0"/>
        </w:rPr>
        <w:t xml:space="preserve">1844</w:t>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t xml:space="preserve">SITREP continued: HARROW excl ELSTREET, BARNET, ENFIELD, end sitrep</w:t>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t xml:space="preserve">29</w:t>
      </w:r>
    </w:p>
    <w:p w:rsidR="00000000" w:rsidDel="00000000" w:rsidP="00000000" w:rsidRDefault="00000000" w:rsidRPr="00000000" w14:paraId="000001C6">
      <w:pPr>
        <w:rPr/>
      </w:pPr>
      <w:r w:rsidDel="00000000" w:rsidR="00000000" w:rsidRPr="00000000">
        <w:rPr>
          <w:rtl w:val="0"/>
        </w:rPr>
        <w:t xml:space="preserve">0545</w:t>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t xml:space="preserve">Stand to for one hr  Recce party to report to Bde at 0630 hrs.</w:t>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pPr>
      <w:r w:rsidDel="00000000" w:rsidR="00000000" w:rsidRPr="00000000">
        <w:rPr>
          <w:rtl w:val="0"/>
        </w:rPr>
        <w:t xml:space="preserve">0615</w:t>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pPr>
      <w:r w:rsidDel="00000000" w:rsidR="00000000" w:rsidRPr="00000000">
        <w:rPr>
          <w:rtl w:val="0"/>
        </w:rPr>
        <w:t xml:space="preserve">Word received from Bde that there will be no move before noon today</w:t>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t xml:space="preserve">0740</w:t>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t xml:space="preserve">CO and Adjt leave for conference at Bde.</w:t>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t xml:space="preserve">0845</w:t>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t xml:space="preserve">CO calls conference for Coy cmndrs for 1000 hrs</w:t>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t xml:space="preserve">1000</w:t>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t xml:space="preserve">CO’s conference: Move NORTH to area in vicinity of MARLOW, pass Bn SP at 1440 hrs, Bde SP SP [sic.] at 1520 hrs</w:t>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pPr>
      <w:r w:rsidDel="00000000" w:rsidR="00000000" w:rsidRPr="00000000">
        <w:rPr>
          <w:rtl w:val="0"/>
        </w:rPr>
        <w:t xml:space="preserve">1130</w:t>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t xml:space="preserve">All times shifted ahead 50 mins and convoy to travel in “packets” and only “housing lights” to be used</w:t>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pPr>
      <w:r w:rsidDel="00000000" w:rsidR="00000000" w:rsidRPr="00000000">
        <w:rPr>
          <w:rtl w:val="0"/>
        </w:rPr>
        <w:t xml:space="preserve">1710</w:t>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rPr/>
      </w:pPr>
      <w:r w:rsidDel="00000000" w:rsidR="00000000" w:rsidRPr="00000000">
        <w:rPr>
          <w:rtl w:val="0"/>
        </w:rPr>
        <w:t xml:space="preserve">Head of Unit coln passed Bde SP 55 mins late</w:t>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t xml:space="preserve">1935</w:t>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t xml:space="preserve">Head of Unit coln passed Div SP</w:t>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t xml:space="preserve">30</w:t>
      </w:r>
    </w:p>
    <w:p w:rsidR="00000000" w:rsidDel="00000000" w:rsidP="00000000" w:rsidRDefault="00000000" w:rsidRPr="00000000" w14:paraId="000001E7">
      <w:pPr>
        <w:rPr/>
      </w:pPr>
      <w:r w:rsidDel="00000000" w:rsidR="00000000" w:rsidRPr="00000000">
        <w:rPr>
          <w:rtl w:val="0"/>
        </w:rPr>
        <w:t xml:space="preserve">0155</w:t>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t xml:space="preserve">Bn arrived DP MARLOW. Tps snatched a few minutes rest.</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t xml:space="preserve">0500</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t xml:space="preserve">OC calls conference Coy cmndrs re move NORTH to TRING</w:t>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t xml:space="preserve">0755</w:t>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t xml:space="preserve">Bn passed Bde SP</w:t>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t xml:space="preserve">0900</w:t>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t xml:space="preserve">SITREP as at 0845 hrs: At 0800 hrs situation TRING was obscure with elements of “enemy” forces engaging one Bty 2 Fd Regt. and A/Tk Bty from 2 Bde.  Umpires refused to make decision. Head of 3 Bde Gp then near HALTON 3229 enroute to TRING. Carlt &amp; York R were ordered to clear TRING of enemy  0830 hrs B &amp; D Coy’s Carlt &amp; York R pushing through TRING reaching Xrds 373370 A Coy occupied bridgehead 380332 C Coy moving via TRING wharf NEWMILL 381314 to cut off enemy and occupy bridgehead 391315  0840 hrs R22eR moved forward to assist in mopping up. Remainder of Bde Gp in coln with head near HALDON.  end sitrep.</w:t>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t xml:space="preserve">1030</w:t>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pPr>
      <w:r w:rsidDel="00000000" w:rsidR="00000000" w:rsidRPr="00000000">
        <w:rPr>
          <w:rtl w:val="0"/>
        </w:rPr>
        <w:t xml:space="preserve">SITREP: TRING situation cleared up and Units of Bde Gp moved into assembly area  Carlt &amp; York R established bridgehead along GRAND JUNC CANAL at 385335  R22eR at the moment is SOUTH of TRING ALDBURY with bridgeheads established along CANAL  West N S R forming perimeter around TRING and TRING PARK.  end sitrep.</w:t>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r w:rsidDel="00000000" w:rsidR="00000000" w:rsidRPr="00000000">
        <w:rPr>
          <w:rtl w:val="0"/>
        </w:rPr>
        <w:t xml:space="preserve">1130</w:t>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t xml:space="preserve">Bde reports location</w:t>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t xml:space="preserve">1315</w:t>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rtl w:val="0"/>
        </w:rPr>
        <w:t xml:space="preserve">Bn arrive at TRING  Tps snatch few hrs rest</w:t>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t xml:space="preserve">1610</w:t>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pPr>
      <w:r w:rsidDel="00000000" w:rsidR="00000000" w:rsidRPr="00000000">
        <w:rPr>
          <w:rtl w:val="0"/>
        </w:rPr>
        <w:t xml:space="preserve">Word comes through from Bde to be prepared to move any time after 1700 hrs</w:t>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rPr/>
      </w:pPr>
      <w:r w:rsidDel="00000000" w:rsidR="00000000" w:rsidRPr="00000000">
        <w:rPr>
          <w:rtl w:val="0"/>
        </w:rPr>
        <w:t xml:space="preserve">1745</w:t>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t xml:space="preserve">L O from Bde brings word that we shall move to new area at 2400 hrs with a possible night or dawn attack</w:t>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t xml:space="preserve">1840</w:t>
      </w:r>
    </w:p>
    <w:p w:rsidR="00000000" w:rsidDel="00000000" w:rsidP="00000000" w:rsidRDefault="00000000" w:rsidRPr="00000000" w14:paraId="0000020C">
      <w:pPr>
        <w:rPr/>
      </w:pPr>
      <w:r w:rsidDel="00000000" w:rsidR="00000000" w:rsidRPr="00000000">
        <w:rPr>
          <w:rtl w:val="0"/>
        </w:rPr>
        <w:t xml:space="preserve">1830</w:t>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rPr/>
      </w:pPr>
      <w:r w:rsidDel="00000000" w:rsidR="00000000" w:rsidRPr="00000000">
        <w:rPr>
          <w:rtl w:val="0"/>
        </w:rPr>
        <w:t xml:space="preserve">CO’s conference with Coy Cmndrs when route was laid down for move tonight which will be NORTH EAST through LUTON to GREAT OFFLEY where in all probability we will go into attack.</w:t>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rPr/>
      </w:pPr>
      <w:r w:rsidDel="00000000" w:rsidR="00000000" w:rsidRPr="00000000">
        <w:rPr>
          <w:rtl w:val="0"/>
        </w:rPr>
        <w:t xml:space="preserve">2359</w:t>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rPr/>
      </w:pPr>
      <w:r w:rsidDel="00000000" w:rsidR="00000000" w:rsidRPr="00000000">
        <w:rPr>
          <w:rtl w:val="0"/>
        </w:rPr>
        <w:t xml:space="preserve">Bn crosses Bde SP for new area at GREAT OFFLEY (second and final chapter of exercise “BUMPER” will be continued in the October issue of WAR DIARY)</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